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39" w:rsidRDefault="00712339" w:rsidP="0071233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712339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Памятка по эксплуатации тахографов для предприятия.</w:t>
      </w:r>
    </w:p>
    <w:p w:rsidR="00712339" w:rsidRPr="00712339" w:rsidRDefault="00712339" w:rsidP="0071233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712339" w:rsidRPr="00712339" w:rsidRDefault="00712339" w:rsidP="007123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1"/>
          <w:szCs w:val="21"/>
          <w:lang w:eastAsia="ru-RU"/>
        </w:rPr>
      </w:pPr>
    </w:p>
    <w:p w:rsidR="00712339" w:rsidRPr="00712339" w:rsidRDefault="00712339" w:rsidP="00712339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712339">
        <w:rPr>
          <w:rFonts w:eastAsia="Times New Roman" w:cs="Arial"/>
          <w:bCs/>
          <w:color w:val="000000"/>
          <w:sz w:val="24"/>
          <w:szCs w:val="24"/>
          <w:lang w:eastAsia="ru-RU"/>
        </w:rPr>
        <w:t>По действующим законодательным актам, все автотранспортные предприятия обязаны установить и принять в эксплуатацию тахографы на свои транспортные средства в установленные нормами сроки.</w:t>
      </w:r>
    </w:p>
    <w:p w:rsidR="00712339" w:rsidRPr="00712339" w:rsidRDefault="00712339" w:rsidP="007123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712339">
        <w:rPr>
          <w:rFonts w:eastAsia="Times New Roman" w:cs="Arial"/>
          <w:bCs/>
          <w:color w:val="000000"/>
          <w:sz w:val="24"/>
          <w:szCs w:val="24"/>
          <w:lang w:eastAsia="ru-RU"/>
        </w:rPr>
        <w:br/>
        <w:t> </w:t>
      </w:r>
    </w:p>
    <w:p w:rsidR="00712339" w:rsidRPr="00712339" w:rsidRDefault="00712339" w:rsidP="00712339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712339">
        <w:rPr>
          <w:rFonts w:eastAsia="Times New Roman" w:cs="Arial"/>
          <w:bCs/>
          <w:color w:val="000000"/>
          <w:sz w:val="24"/>
          <w:szCs w:val="24"/>
          <w:lang w:eastAsia="ru-RU"/>
        </w:rPr>
        <w:t>Предприятия обязаны своевременно следить за правильной работой и проведением работ по техническому обслуживанию и ремонту установленных тахографов.</w:t>
      </w:r>
    </w:p>
    <w:p w:rsidR="00712339" w:rsidRPr="00712339" w:rsidRDefault="00712339" w:rsidP="00712339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712339">
        <w:rPr>
          <w:rFonts w:eastAsia="Times New Roman" w:cs="Arial"/>
          <w:bCs/>
          <w:color w:val="000000"/>
          <w:sz w:val="24"/>
          <w:szCs w:val="24"/>
          <w:lang w:eastAsia="ru-RU"/>
        </w:rPr>
        <w:t> </w:t>
      </w:r>
      <w:r w:rsidRPr="00712339">
        <w:rPr>
          <w:rFonts w:eastAsia="Times New Roman" w:cs="Arial"/>
          <w:bCs/>
          <w:color w:val="000000"/>
          <w:sz w:val="24"/>
          <w:szCs w:val="24"/>
          <w:lang w:eastAsia="ru-RU"/>
        </w:rPr>
        <w:br/>
        <w:t> </w:t>
      </w:r>
    </w:p>
    <w:p w:rsidR="00712339" w:rsidRPr="00712339" w:rsidRDefault="00712339" w:rsidP="00712339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712339">
        <w:rPr>
          <w:rFonts w:eastAsia="Times New Roman" w:cs="Arial"/>
          <w:bCs/>
          <w:color w:val="000000"/>
          <w:sz w:val="24"/>
          <w:szCs w:val="24"/>
          <w:lang w:eastAsia="ru-RU"/>
        </w:rPr>
        <w:t>Предприятия обязаны самостоятельно контролировать режимы труда и отдыха водителей. Не реже чем 1 раз в 28 дней, необходимо выгружать данные с карт водителей. Не реже 1 раза в 365 дней необходимо выгружать данные из памяти тахографа.</w:t>
      </w:r>
      <w:r w:rsidRPr="00712339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712339">
        <w:rPr>
          <w:rFonts w:eastAsia="Times New Roman" w:cs="Arial"/>
          <w:bCs/>
          <w:color w:val="000000"/>
          <w:sz w:val="24"/>
          <w:szCs w:val="24"/>
          <w:lang w:eastAsia="ru-RU"/>
        </w:rPr>
        <w:t>Все выгружаемые данные должны храниться в течении одного календарного года</w:t>
      </w:r>
      <w:r w:rsidRPr="00712339">
        <w:rPr>
          <w:rFonts w:eastAsia="Times New Roman" w:cs="Arial"/>
          <w:color w:val="000000"/>
          <w:sz w:val="24"/>
          <w:szCs w:val="24"/>
          <w:lang w:eastAsia="ru-RU"/>
        </w:rPr>
        <w:t> на предприятии и должны быть легко доступны для проверки.</w:t>
      </w:r>
    </w:p>
    <w:p w:rsidR="00712339" w:rsidRPr="00712339" w:rsidRDefault="00712339" w:rsidP="00712339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712339">
        <w:rPr>
          <w:rFonts w:eastAsia="Times New Roman" w:cs="Arial"/>
          <w:bCs/>
          <w:color w:val="000000"/>
          <w:sz w:val="24"/>
          <w:szCs w:val="24"/>
          <w:lang w:eastAsia="ru-RU"/>
        </w:rPr>
        <w:t> </w:t>
      </w:r>
      <w:r w:rsidRPr="00712339">
        <w:rPr>
          <w:rFonts w:eastAsia="Times New Roman" w:cs="Arial"/>
          <w:bCs/>
          <w:color w:val="000000"/>
          <w:sz w:val="24"/>
          <w:szCs w:val="24"/>
          <w:lang w:eastAsia="ru-RU"/>
        </w:rPr>
        <w:br/>
        <w:t> </w:t>
      </w:r>
    </w:p>
    <w:p w:rsidR="00712339" w:rsidRPr="00712339" w:rsidRDefault="00712339" w:rsidP="00712339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712339">
        <w:rPr>
          <w:rFonts w:eastAsia="Times New Roman" w:cs="Arial"/>
          <w:bCs/>
          <w:color w:val="000000"/>
          <w:sz w:val="24"/>
          <w:szCs w:val="24"/>
          <w:lang w:eastAsia="ru-RU"/>
        </w:rPr>
        <w:t>Предприятия обязаны обеспечивать водителей всеми необходимыми расходными материалами.</w:t>
      </w:r>
    </w:p>
    <w:p w:rsidR="00712339" w:rsidRPr="00712339" w:rsidRDefault="00712339" w:rsidP="00712339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712339">
        <w:rPr>
          <w:rFonts w:eastAsia="Times New Roman" w:cs="Arial"/>
          <w:bCs/>
          <w:color w:val="000000"/>
          <w:sz w:val="24"/>
          <w:szCs w:val="24"/>
          <w:lang w:eastAsia="ru-RU"/>
        </w:rPr>
        <w:t> </w:t>
      </w:r>
      <w:r w:rsidRPr="00712339">
        <w:rPr>
          <w:rFonts w:eastAsia="Times New Roman" w:cs="Arial"/>
          <w:bCs/>
          <w:color w:val="000000"/>
          <w:sz w:val="24"/>
          <w:szCs w:val="24"/>
          <w:lang w:eastAsia="ru-RU"/>
        </w:rPr>
        <w:br/>
        <w:t> </w:t>
      </w:r>
    </w:p>
    <w:p w:rsidR="00712339" w:rsidRPr="00712339" w:rsidRDefault="00712339" w:rsidP="00712339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712339">
        <w:rPr>
          <w:rFonts w:eastAsia="Times New Roman" w:cs="Arial"/>
          <w:bCs/>
          <w:color w:val="000000"/>
          <w:sz w:val="24"/>
          <w:szCs w:val="24"/>
          <w:lang w:eastAsia="ru-RU"/>
        </w:rPr>
        <w:t>Использование карты предприятие должно производится с соблюдением мер предосторожности, карта не должна передаваться третьим лицам. Срок действия карты предприятия - 3 года.</w:t>
      </w:r>
      <w:r w:rsidRPr="00712339">
        <w:rPr>
          <w:rFonts w:eastAsia="Times New Roman" w:cs="Arial"/>
          <w:color w:val="000000"/>
          <w:sz w:val="24"/>
          <w:szCs w:val="24"/>
          <w:lang w:eastAsia="ru-RU"/>
        </w:rPr>
        <w:t> До истечения срока действия карты предприятия, необходимо подать заявление и получиться новую карту.</w:t>
      </w:r>
    </w:p>
    <w:p w:rsidR="00712339" w:rsidRPr="00712339" w:rsidRDefault="00712339" w:rsidP="00712339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712339">
        <w:rPr>
          <w:rFonts w:eastAsia="Times New Roman" w:cs="Arial"/>
          <w:bCs/>
          <w:color w:val="000000"/>
          <w:sz w:val="24"/>
          <w:szCs w:val="24"/>
          <w:lang w:eastAsia="ru-RU"/>
        </w:rPr>
        <w:t> </w:t>
      </w:r>
      <w:r w:rsidRPr="00712339">
        <w:rPr>
          <w:rFonts w:eastAsia="Times New Roman" w:cs="Arial"/>
          <w:bCs/>
          <w:color w:val="000000"/>
          <w:sz w:val="24"/>
          <w:szCs w:val="24"/>
          <w:lang w:eastAsia="ru-RU"/>
        </w:rPr>
        <w:br/>
        <w:t> </w:t>
      </w:r>
    </w:p>
    <w:p w:rsidR="00712339" w:rsidRPr="00712339" w:rsidRDefault="00712339" w:rsidP="00712339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712339">
        <w:rPr>
          <w:rFonts w:eastAsia="Times New Roman" w:cs="Arial"/>
          <w:bCs/>
          <w:color w:val="000000"/>
          <w:sz w:val="24"/>
          <w:szCs w:val="24"/>
          <w:lang w:eastAsia="ru-RU"/>
        </w:rPr>
        <w:t>До момента утилизации блока СКЗИ, предприятие должно хранить снятый с тахографа блок СКЗИ в течении 1 года.</w:t>
      </w:r>
      <w:r w:rsidRPr="00712339">
        <w:rPr>
          <w:rFonts w:eastAsia="Times New Roman" w:cs="Arial"/>
          <w:color w:val="000000"/>
          <w:sz w:val="24"/>
          <w:szCs w:val="24"/>
          <w:lang w:eastAsia="ru-RU"/>
        </w:rPr>
        <w:t> Данные с утилизированного тахографа должны быть записаны в базу данных предприятия и сохранены в течении 1 года. </w:t>
      </w:r>
      <w:r w:rsidRPr="00712339">
        <w:rPr>
          <w:rFonts w:eastAsia="Times New Roman" w:cs="Arial"/>
          <w:bCs/>
          <w:color w:val="000000"/>
          <w:sz w:val="24"/>
          <w:szCs w:val="24"/>
          <w:lang w:eastAsia="ru-RU"/>
        </w:rPr>
        <w:t>Данные об утилизации блоков СКЗИ и самих тахографов, предприятие должно своевременно направлять в ФБУ "Росавтотранс".</w:t>
      </w:r>
    </w:p>
    <w:p w:rsidR="00C7715C" w:rsidRPr="00712339" w:rsidRDefault="00C7715C">
      <w:pPr>
        <w:rPr>
          <w:sz w:val="24"/>
          <w:szCs w:val="24"/>
        </w:rPr>
      </w:pPr>
      <w:bookmarkStart w:id="0" w:name="_GoBack"/>
      <w:bookmarkEnd w:id="0"/>
    </w:p>
    <w:sectPr w:rsidR="00C7715C" w:rsidRPr="0071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006FF"/>
    <w:multiLevelType w:val="multilevel"/>
    <w:tmpl w:val="457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EF"/>
    <w:rsid w:val="00001FD9"/>
    <w:rsid w:val="00005B92"/>
    <w:rsid w:val="00023D34"/>
    <w:rsid w:val="000263A7"/>
    <w:rsid w:val="00034494"/>
    <w:rsid w:val="00036DD8"/>
    <w:rsid w:val="00046480"/>
    <w:rsid w:val="00070B41"/>
    <w:rsid w:val="00072BDA"/>
    <w:rsid w:val="00082F4A"/>
    <w:rsid w:val="00092CB5"/>
    <w:rsid w:val="000A20CE"/>
    <w:rsid w:val="000A7840"/>
    <w:rsid w:val="000B744D"/>
    <w:rsid w:val="000B784A"/>
    <w:rsid w:val="000D2823"/>
    <w:rsid w:val="000E2D66"/>
    <w:rsid w:val="000E7982"/>
    <w:rsid w:val="000F2723"/>
    <w:rsid w:val="00116C1E"/>
    <w:rsid w:val="00147EF6"/>
    <w:rsid w:val="00173F0C"/>
    <w:rsid w:val="00174293"/>
    <w:rsid w:val="001747FC"/>
    <w:rsid w:val="00186D5D"/>
    <w:rsid w:val="001B748C"/>
    <w:rsid w:val="001C18D9"/>
    <w:rsid w:val="001C415D"/>
    <w:rsid w:val="002053D6"/>
    <w:rsid w:val="00206B45"/>
    <w:rsid w:val="00206DE4"/>
    <w:rsid w:val="002076A2"/>
    <w:rsid w:val="002311AA"/>
    <w:rsid w:val="00236D98"/>
    <w:rsid w:val="00242D6E"/>
    <w:rsid w:val="002523F1"/>
    <w:rsid w:val="00276A47"/>
    <w:rsid w:val="00285A85"/>
    <w:rsid w:val="00291675"/>
    <w:rsid w:val="0029241F"/>
    <w:rsid w:val="00292B0C"/>
    <w:rsid w:val="0029424D"/>
    <w:rsid w:val="00296822"/>
    <w:rsid w:val="002A0AB3"/>
    <w:rsid w:val="002A543E"/>
    <w:rsid w:val="002E4FAF"/>
    <w:rsid w:val="003158A7"/>
    <w:rsid w:val="00322A45"/>
    <w:rsid w:val="00323192"/>
    <w:rsid w:val="00323825"/>
    <w:rsid w:val="00340F99"/>
    <w:rsid w:val="00341B82"/>
    <w:rsid w:val="003423D5"/>
    <w:rsid w:val="00347E73"/>
    <w:rsid w:val="0038144C"/>
    <w:rsid w:val="00381612"/>
    <w:rsid w:val="0038376C"/>
    <w:rsid w:val="00395113"/>
    <w:rsid w:val="00397FA5"/>
    <w:rsid w:val="003A4969"/>
    <w:rsid w:val="003A535A"/>
    <w:rsid w:val="003B163A"/>
    <w:rsid w:val="003B4F75"/>
    <w:rsid w:val="003B64CC"/>
    <w:rsid w:val="003C7DEB"/>
    <w:rsid w:val="003D5D62"/>
    <w:rsid w:val="003E4A3A"/>
    <w:rsid w:val="003F77B1"/>
    <w:rsid w:val="0043014D"/>
    <w:rsid w:val="00436272"/>
    <w:rsid w:val="00463CCE"/>
    <w:rsid w:val="0046565D"/>
    <w:rsid w:val="00476277"/>
    <w:rsid w:val="00477F9F"/>
    <w:rsid w:val="00481A5D"/>
    <w:rsid w:val="00482420"/>
    <w:rsid w:val="00487924"/>
    <w:rsid w:val="00491251"/>
    <w:rsid w:val="004927C9"/>
    <w:rsid w:val="00497C6B"/>
    <w:rsid w:val="004D3663"/>
    <w:rsid w:val="004D4904"/>
    <w:rsid w:val="004D64B6"/>
    <w:rsid w:val="004F325A"/>
    <w:rsid w:val="00501751"/>
    <w:rsid w:val="00517EB1"/>
    <w:rsid w:val="00520053"/>
    <w:rsid w:val="00540BE4"/>
    <w:rsid w:val="00541245"/>
    <w:rsid w:val="0054706A"/>
    <w:rsid w:val="00557212"/>
    <w:rsid w:val="005619D9"/>
    <w:rsid w:val="00561DBB"/>
    <w:rsid w:val="0056456F"/>
    <w:rsid w:val="005908CE"/>
    <w:rsid w:val="005A1DCD"/>
    <w:rsid w:val="005A485B"/>
    <w:rsid w:val="005A66A9"/>
    <w:rsid w:val="005B1242"/>
    <w:rsid w:val="005C2975"/>
    <w:rsid w:val="005D00B2"/>
    <w:rsid w:val="005E5E52"/>
    <w:rsid w:val="005F33EA"/>
    <w:rsid w:val="005F4225"/>
    <w:rsid w:val="00611E07"/>
    <w:rsid w:val="0062182C"/>
    <w:rsid w:val="00621FA8"/>
    <w:rsid w:val="00631340"/>
    <w:rsid w:val="0063651D"/>
    <w:rsid w:val="0066084F"/>
    <w:rsid w:val="0066621E"/>
    <w:rsid w:val="00671E2B"/>
    <w:rsid w:val="006808DF"/>
    <w:rsid w:val="006A033A"/>
    <w:rsid w:val="006A69E4"/>
    <w:rsid w:val="006A71CA"/>
    <w:rsid w:val="006C2AB2"/>
    <w:rsid w:val="006C6E65"/>
    <w:rsid w:val="006D7695"/>
    <w:rsid w:val="006F2B8D"/>
    <w:rsid w:val="006F5C94"/>
    <w:rsid w:val="00702240"/>
    <w:rsid w:val="007119D1"/>
    <w:rsid w:val="00712339"/>
    <w:rsid w:val="00721E83"/>
    <w:rsid w:val="00725D83"/>
    <w:rsid w:val="00733C1A"/>
    <w:rsid w:val="00754A4B"/>
    <w:rsid w:val="0077058F"/>
    <w:rsid w:val="00773436"/>
    <w:rsid w:val="00774727"/>
    <w:rsid w:val="007802CB"/>
    <w:rsid w:val="0079445A"/>
    <w:rsid w:val="007B2401"/>
    <w:rsid w:val="007D352B"/>
    <w:rsid w:val="007E05F9"/>
    <w:rsid w:val="007E0B0A"/>
    <w:rsid w:val="007F03FD"/>
    <w:rsid w:val="007F2F1A"/>
    <w:rsid w:val="008008BB"/>
    <w:rsid w:val="00812241"/>
    <w:rsid w:val="008144BA"/>
    <w:rsid w:val="008207D4"/>
    <w:rsid w:val="0082245C"/>
    <w:rsid w:val="00824028"/>
    <w:rsid w:val="00831BC5"/>
    <w:rsid w:val="00834FCA"/>
    <w:rsid w:val="00843CF3"/>
    <w:rsid w:val="00850726"/>
    <w:rsid w:val="00851AC7"/>
    <w:rsid w:val="00853AE2"/>
    <w:rsid w:val="00856E10"/>
    <w:rsid w:val="00864EA3"/>
    <w:rsid w:val="00872D46"/>
    <w:rsid w:val="00882C53"/>
    <w:rsid w:val="00890448"/>
    <w:rsid w:val="00891F9E"/>
    <w:rsid w:val="008A5B62"/>
    <w:rsid w:val="008A6BFF"/>
    <w:rsid w:val="008B1F59"/>
    <w:rsid w:val="008C33D3"/>
    <w:rsid w:val="008C73A6"/>
    <w:rsid w:val="008D0952"/>
    <w:rsid w:val="008D1E39"/>
    <w:rsid w:val="008D2BDB"/>
    <w:rsid w:val="00901F44"/>
    <w:rsid w:val="00913793"/>
    <w:rsid w:val="00917C74"/>
    <w:rsid w:val="00942173"/>
    <w:rsid w:val="00954279"/>
    <w:rsid w:val="00962228"/>
    <w:rsid w:val="009669EF"/>
    <w:rsid w:val="00971A98"/>
    <w:rsid w:val="0097664D"/>
    <w:rsid w:val="009804A2"/>
    <w:rsid w:val="00987196"/>
    <w:rsid w:val="009879A9"/>
    <w:rsid w:val="00993693"/>
    <w:rsid w:val="00995059"/>
    <w:rsid w:val="009C5DD4"/>
    <w:rsid w:val="009D3E0C"/>
    <w:rsid w:val="009F3B87"/>
    <w:rsid w:val="00A23669"/>
    <w:rsid w:val="00A51D54"/>
    <w:rsid w:val="00A605A4"/>
    <w:rsid w:val="00A6369B"/>
    <w:rsid w:val="00A7039C"/>
    <w:rsid w:val="00A94E1E"/>
    <w:rsid w:val="00A958D1"/>
    <w:rsid w:val="00AA1584"/>
    <w:rsid w:val="00AA7679"/>
    <w:rsid w:val="00AB0842"/>
    <w:rsid w:val="00AB133D"/>
    <w:rsid w:val="00AC3B77"/>
    <w:rsid w:val="00AD58D1"/>
    <w:rsid w:val="00AE104D"/>
    <w:rsid w:val="00AE1B8C"/>
    <w:rsid w:val="00B01E2D"/>
    <w:rsid w:val="00B025E2"/>
    <w:rsid w:val="00B15A95"/>
    <w:rsid w:val="00B20ECB"/>
    <w:rsid w:val="00B40000"/>
    <w:rsid w:val="00B456B2"/>
    <w:rsid w:val="00B52AC5"/>
    <w:rsid w:val="00B64876"/>
    <w:rsid w:val="00B748CF"/>
    <w:rsid w:val="00B76693"/>
    <w:rsid w:val="00B77FB0"/>
    <w:rsid w:val="00B93FF1"/>
    <w:rsid w:val="00BA5835"/>
    <w:rsid w:val="00BC3D6B"/>
    <w:rsid w:val="00BC4D55"/>
    <w:rsid w:val="00BD594B"/>
    <w:rsid w:val="00BD7161"/>
    <w:rsid w:val="00BF107F"/>
    <w:rsid w:val="00BF7A14"/>
    <w:rsid w:val="00C0154D"/>
    <w:rsid w:val="00C21E32"/>
    <w:rsid w:val="00C22099"/>
    <w:rsid w:val="00C453BE"/>
    <w:rsid w:val="00C563FD"/>
    <w:rsid w:val="00C600D1"/>
    <w:rsid w:val="00C60F84"/>
    <w:rsid w:val="00C65D96"/>
    <w:rsid w:val="00C67DE6"/>
    <w:rsid w:val="00C7715C"/>
    <w:rsid w:val="00C847EA"/>
    <w:rsid w:val="00C85F9A"/>
    <w:rsid w:val="00C87E44"/>
    <w:rsid w:val="00C95EE6"/>
    <w:rsid w:val="00CA4170"/>
    <w:rsid w:val="00CC33B9"/>
    <w:rsid w:val="00CC68B2"/>
    <w:rsid w:val="00CD0420"/>
    <w:rsid w:val="00CD100A"/>
    <w:rsid w:val="00CD4788"/>
    <w:rsid w:val="00CD79D5"/>
    <w:rsid w:val="00D00B0F"/>
    <w:rsid w:val="00D0173E"/>
    <w:rsid w:val="00D03E8A"/>
    <w:rsid w:val="00D06463"/>
    <w:rsid w:val="00D323D0"/>
    <w:rsid w:val="00D35F08"/>
    <w:rsid w:val="00D53B39"/>
    <w:rsid w:val="00D71570"/>
    <w:rsid w:val="00D74C32"/>
    <w:rsid w:val="00D76113"/>
    <w:rsid w:val="00D87F2E"/>
    <w:rsid w:val="00D96CB5"/>
    <w:rsid w:val="00D97BA9"/>
    <w:rsid w:val="00DA6BB2"/>
    <w:rsid w:val="00DA6FA4"/>
    <w:rsid w:val="00DD3809"/>
    <w:rsid w:val="00DD3D3F"/>
    <w:rsid w:val="00E00017"/>
    <w:rsid w:val="00E117F4"/>
    <w:rsid w:val="00E25476"/>
    <w:rsid w:val="00E612CA"/>
    <w:rsid w:val="00E617A3"/>
    <w:rsid w:val="00E64514"/>
    <w:rsid w:val="00E66138"/>
    <w:rsid w:val="00E8139E"/>
    <w:rsid w:val="00E832EF"/>
    <w:rsid w:val="00E935FB"/>
    <w:rsid w:val="00EA0E1D"/>
    <w:rsid w:val="00EB1F20"/>
    <w:rsid w:val="00EB4542"/>
    <w:rsid w:val="00EC0905"/>
    <w:rsid w:val="00EC1F1A"/>
    <w:rsid w:val="00ED627D"/>
    <w:rsid w:val="00ED7688"/>
    <w:rsid w:val="00EE2012"/>
    <w:rsid w:val="00EF16EE"/>
    <w:rsid w:val="00EF5186"/>
    <w:rsid w:val="00EF7105"/>
    <w:rsid w:val="00F10D58"/>
    <w:rsid w:val="00F17764"/>
    <w:rsid w:val="00F21663"/>
    <w:rsid w:val="00F2332E"/>
    <w:rsid w:val="00F43BB4"/>
    <w:rsid w:val="00F50B29"/>
    <w:rsid w:val="00F57101"/>
    <w:rsid w:val="00F83C05"/>
    <w:rsid w:val="00FA3104"/>
    <w:rsid w:val="00FB6ECD"/>
    <w:rsid w:val="00FC4727"/>
    <w:rsid w:val="00FD1DE2"/>
    <w:rsid w:val="00FD58A9"/>
    <w:rsid w:val="00FE4FAA"/>
    <w:rsid w:val="00FE6072"/>
    <w:rsid w:val="00FE7217"/>
    <w:rsid w:val="00FE74C9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A2B34-C6EB-4645-94F7-0F47FD6C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Юдаев</dc:creator>
  <cp:keywords/>
  <dc:description/>
  <cp:lastModifiedBy>Иван Юдаев</cp:lastModifiedBy>
  <cp:revision>3</cp:revision>
  <dcterms:created xsi:type="dcterms:W3CDTF">2015-04-23T14:17:00Z</dcterms:created>
  <dcterms:modified xsi:type="dcterms:W3CDTF">2015-04-23T14:22:00Z</dcterms:modified>
</cp:coreProperties>
</file>